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43" w:rsidRPr="0073062A" w:rsidRDefault="00A31D66" w:rsidP="0055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56C0" w:rsidRPr="0073062A">
        <w:rPr>
          <w:rFonts w:ascii="Times New Roman" w:hAnsi="Times New Roman" w:cs="Times New Roman"/>
          <w:b/>
          <w:sz w:val="24"/>
          <w:szCs w:val="24"/>
        </w:rPr>
        <w:t xml:space="preserve">«Дорожная карта» </w:t>
      </w:r>
    </w:p>
    <w:p w:rsidR="00DB4743" w:rsidRPr="0073062A" w:rsidRDefault="0055698A" w:rsidP="0055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2A">
        <w:rPr>
          <w:rFonts w:ascii="Times New Roman" w:hAnsi="Times New Roman" w:cs="Times New Roman"/>
          <w:b/>
          <w:sz w:val="24"/>
          <w:szCs w:val="24"/>
        </w:rPr>
        <w:t>п</w:t>
      </w:r>
      <w:r w:rsidR="00DB4743" w:rsidRPr="0073062A">
        <w:rPr>
          <w:rFonts w:ascii="Times New Roman" w:hAnsi="Times New Roman" w:cs="Times New Roman"/>
          <w:b/>
          <w:sz w:val="24"/>
          <w:szCs w:val="24"/>
        </w:rPr>
        <w:t>о взаимо</w:t>
      </w:r>
      <w:r w:rsidR="002A56C0" w:rsidRPr="0073062A">
        <w:rPr>
          <w:rFonts w:ascii="Times New Roman" w:hAnsi="Times New Roman" w:cs="Times New Roman"/>
          <w:b/>
          <w:sz w:val="24"/>
          <w:szCs w:val="24"/>
        </w:rPr>
        <w:t>действию образовательных организаций</w:t>
      </w:r>
    </w:p>
    <w:p w:rsidR="00DB4743" w:rsidRPr="0073062A" w:rsidRDefault="002A56C0" w:rsidP="0055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2A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Pr="0073062A">
        <w:rPr>
          <w:rFonts w:ascii="Times New Roman" w:hAnsi="Times New Roman" w:cs="Times New Roman"/>
          <w:b/>
          <w:sz w:val="24"/>
          <w:szCs w:val="24"/>
        </w:rPr>
        <w:t>Фокинская</w:t>
      </w:r>
      <w:proofErr w:type="spellEnd"/>
      <w:r w:rsidRPr="0073062A">
        <w:rPr>
          <w:rFonts w:ascii="Times New Roman" w:hAnsi="Times New Roman" w:cs="Times New Roman"/>
          <w:b/>
          <w:sz w:val="24"/>
          <w:szCs w:val="24"/>
        </w:rPr>
        <w:t xml:space="preserve"> СОШ № 3» и МБОУ «</w:t>
      </w:r>
      <w:proofErr w:type="spellStart"/>
      <w:r w:rsidRPr="0073062A">
        <w:rPr>
          <w:rFonts w:ascii="Times New Roman" w:hAnsi="Times New Roman" w:cs="Times New Roman"/>
          <w:b/>
          <w:sz w:val="24"/>
          <w:szCs w:val="24"/>
        </w:rPr>
        <w:t>Фокинская</w:t>
      </w:r>
      <w:proofErr w:type="spellEnd"/>
      <w:r w:rsidRPr="0073062A">
        <w:rPr>
          <w:rFonts w:ascii="Times New Roman" w:hAnsi="Times New Roman" w:cs="Times New Roman"/>
          <w:b/>
          <w:sz w:val="24"/>
          <w:szCs w:val="24"/>
        </w:rPr>
        <w:t xml:space="preserve"> СОШ № 2»</w:t>
      </w:r>
    </w:p>
    <w:p w:rsidR="0055698A" w:rsidRPr="0073062A" w:rsidRDefault="0055698A" w:rsidP="0055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2A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Целевой модели наставничества </w:t>
      </w:r>
    </w:p>
    <w:p w:rsidR="00DB4743" w:rsidRPr="0073062A" w:rsidRDefault="002A56C0" w:rsidP="00556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62A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proofErr w:type="spellStart"/>
      <w:r w:rsidRPr="0073062A">
        <w:rPr>
          <w:rFonts w:ascii="Times New Roman" w:hAnsi="Times New Roman" w:cs="Times New Roman"/>
          <w:b/>
          <w:sz w:val="24"/>
          <w:szCs w:val="24"/>
        </w:rPr>
        <w:t>менторства</w:t>
      </w:r>
      <w:proofErr w:type="spellEnd"/>
    </w:p>
    <w:p w:rsidR="0055698A" w:rsidRPr="00085E94" w:rsidRDefault="0055698A" w:rsidP="00631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"/>
        <w:gridCol w:w="3940"/>
        <w:gridCol w:w="1506"/>
        <w:gridCol w:w="1752"/>
        <w:gridCol w:w="45"/>
        <w:gridCol w:w="22"/>
        <w:gridCol w:w="26"/>
        <w:gridCol w:w="1734"/>
      </w:tblGrid>
      <w:tr w:rsidR="002A56C0" w:rsidTr="00212E04">
        <w:tc>
          <w:tcPr>
            <w:tcW w:w="546" w:type="dxa"/>
          </w:tcPr>
          <w:p w:rsidR="002A56C0" w:rsidRPr="00DD24E1" w:rsidRDefault="002A56C0" w:rsidP="00DD24E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24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40" w:type="dxa"/>
          </w:tcPr>
          <w:p w:rsidR="002A56C0" w:rsidRPr="00DD24E1" w:rsidRDefault="002A56C0" w:rsidP="00D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06" w:type="dxa"/>
          </w:tcPr>
          <w:p w:rsidR="002A56C0" w:rsidRPr="00DD24E1" w:rsidRDefault="002A56C0" w:rsidP="00DD2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E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2A56C0" w:rsidRPr="00DD24E1" w:rsidRDefault="002A56C0" w:rsidP="0055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4E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</w:tcBorders>
          </w:tcPr>
          <w:p w:rsidR="002A56C0" w:rsidRPr="00DD24E1" w:rsidRDefault="002A56C0" w:rsidP="00556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A56C0" w:rsidTr="002C5351">
        <w:tc>
          <w:tcPr>
            <w:tcW w:w="546" w:type="dxa"/>
          </w:tcPr>
          <w:p w:rsidR="002A56C0" w:rsidRPr="0071606A" w:rsidRDefault="002A56C0" w:rsidP="00DD24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606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25" w:type="dxa"/>
            <w:gridSpan w:val="7"/>
          </w:tcPr>
          <w:p w:rsidR="002A56C0" w:rsidRPr="0071606A" w:rsidRDefault="002A56C0" w:rsidP="002A56C0">
            <w:pPr>
              <w:rPr>
                <w:rFonts w:ascii="Times New Roman" w:hAnsi="Times New Roman" w:cs="Times New Roman"/>
                <w:b/>
              </w:rPr>
            </w:pPr>
            <w:r w:rsidRPr="0071606A">
              <w:rPr>
                <w:rFonts w:ascii="Times New Roman" w:hAnsi="Times New Roman" w:cs="Times New Roman"/>
                <w:b/>
              </w:rPr>
              <w:t>Подготовка условий для запуска программы наставничества</w:t>
            </w:r>
          </w:p>
        </w:tc>
      </w:tr>
      <w:tr w:rsidR="002A56C0" w:rsidTr="00212E04">
        <w:trPr>
          <w:trHeight w:val="687"/>
        </w:trPr>
        <w:tc>
          <w:tcPr>
            <w:tcW w:w="546" w:type="dxa"/>
          </w:tcPr>
          <w:p w:rsidR="002A56C0" w:rsidRPr="0071606A" w:rsidRDefault="002A56C0" w:rsidP="00DD24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40" w:type="dxa"/>
          </w:tcPr>
          <w:p w:rsidR="002A56C0" w:rsidRPr="002869EB" w:rsidRDefault="002A56C0" w:rsidP="0063134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6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реализация мероприятий дорожной карты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реализации</w:t>
            </w:r>
            <w:r w:rsidRPr="00286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целевой модели наставничества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общеобразовательных учреждений.</w:t>
            </w:r>
          </w:p>
        </w:tc>
        <w:tc>
          <w:tcPr>
            <w:tcW w:w="1506" w:type="dxa"/>
          </w:tcPr>
          <w:p w:rsidR="002A56C0" w:rsidRPr="0071606A" w:rsidRDefault="002A56C0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2A56C0" w:rsidRDefault="0073062A" w:rsidP="007160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73062A" w:rsidRPr="0073062A" w:rsidRDefault="0073062A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Антошина Н.С.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</w:tcBorders>
          </w:tcPr>
          <w:p w:rsidR="002A56C0" w:rsidRPr="0071606A" w:rsidRDefault="0073062A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Разработано дорожная карта</w:t>
            </w:r>
          </w:p>
        </w:tc>
      </w:tr>
      <w:tr w:rsidR="002A56C0" w:rsidTr="00212E04">
        <w:tc>
          <w:tcPr>
            <w:tcW w:w="546" w:type="dxa"/>
          </w:tcPr>
          <w:p w:rsidR="002A56C0" w:rsidRPr="0071606A" w:rsidRDefault="002A56C0" w:rsidP="00DD24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940" w:type="dxa"/>
          </w:tcPr>
          <w:p w:rsidR="002A56C0" w:rsidRPr="007F2E00" w:rsidRDefault="002A56C0" w:rsidP="002C535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Информирование </w:t>
            </w:r>
            <w:r w:rsidR="002C5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F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выбор</w:t>
            </w:r>
            <w:r w:rsidR="002C53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F2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форм наставничества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2A56C0" w:rsidRPr="0071606A" w:rsidRDefault="002A56C0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97" w:type="dxa"/>
            <w:gridSpan w:val="2"/>
            <w:tcBorders>
              <w:right w:val="single" w:sz="4" w:space="0" w:color="auto"/>
            </w:tcBorders>
          </w:tcPr>
          <w:p w:rsidR="002A56C0" w:rsidRPr="0071606A" w:rsidRDefault="0073062A" w:rsidP="007160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Лисичкина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782" w:type="dxa"/>
            <w:gridSpan w:val="3"/>
            <w:tcBorders>
              <w:left w:val="single" w:sz="4" w:space="0" w:color="auto"/>
            </w:tcBorders>
          </w:tcPr>
          <w:p w:rsidR="002A56C0" w:rsidRPr="0071606A" w:rsidRDefault="0073062A" w:rsidP="0073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в МКУ «Управление </w:t>
            </w:r>
            <w:proofErr w:type="spellStart"/>
            <w:r>
              <w:rPr>
                <w:rFonts w:ascii="Times New Roman" w:hAnsi="Times New Roman" w:cs="Times New Roman"/>
              </w:rPr>
              <w:t>соцкультсферы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 Фокино</w:t>
            </w:r>
          </w:p>
        </w:tc>
      </w:tr>
      <w:tr w:rsidR="0071606A" w:rsidTr="002C5351">
        <w:tc>
          <w:tcPr>
            <w:tcW w:w="546" w:type="dxa"/>
          </w:tcPr>
          <w:p w:rsidR="0071606A" w:rsidRPr="0071606A" w:rsidRDefault="0071606A" w:rsidP="00DD24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1606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025" w:type="dxa"/>
            <w:gridSpan w:val="7"/>
          </w:tcPr>
          <w:p w:rsidR="0071606A" w:rsidRPr="0071606A" w:rsidRDefault="0071606A" w:rsidP="007F2E00">
            <w:pPr>
              <w:rPr>
                <w:rFonts w:ascii="Times New Roman" w:hAnsi="Times New Roman" w:cs="Times New Roman"/>
                <w:b/>
              </w:rPr>
            </w:pPr>
            <w:r w:rsidRPr="0071606A">
              <w:rPr>
                <w:rFonts w:ascii="Times New Roman" w:hAnsi="Times New Roman" w:cs="Times New Roman"/>
                <w:b/>
                <w:color w:val="000000"/>
              </w:rPr>
              <w:t>Формирование базы наставляемых</w:t>
            </w:r>
          </w:p>
        </w:tc>
      </w:tr>
      <w:tr w:rsidR="00212E04" w:rsidTr="001A1EA7"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940" w:type="dxa"/>
          </w:tcPr>
          <w:p w:rsidR="00212E04" w:rsidRPr="00F32128" w:rsidRDefault="00212E04" w:rsidP="00212E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53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Анкетирование. Листы опроса. Использование базы наставляемых.</w:t>
            </w:r>
          </w:p>
        </w:tc>
        <w:tc>
          <w:tcPr>
            <w:tcW w:w="1506" w:type="dxa"/>
          </w:tcPr>
          <w:p w:rsidR="00212E04" w:rsidRPr="007817C1" w:rsidRDefault="00212E04" w:rsidP="00212E04">
            <w:pPr>
              <w:spacing w:after="2" w:line="291" w:lineRule="auto"/>
              <w:ind w:left="170"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212E04" w:rsidRPr="007817C1" w:rsidRDefault="00212E04" w:rsidP="00212E04">
            <w:pPr>
              <w:spacing w:after="38"/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</w:p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ЦМН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школ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Сформирована база наставляемых</w:t>
            </w:r>
          </w:p>
        </w:tc>
      </w:tr>
      <w:tr w:rsidR="00212E04" w:rsidTr="001A1EA7">
        <w:tc>
          <w:tcPr>
            <w:tcW w:w="546" w:type="dxa"/>
          </w:tcPr>
          <w:p w:rsidR="00212E04" w:rsidRPr="0071606A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940" w:type="dxa"/>
          </w:tcPr>
          <w:p w:rsidR="00212E04" w:rsidRPr="007817C1" w:rsidRDefault="00212E04" w:rsidP="00212E04">
            <w:pP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Заключение соглашений с организациями- партнерами по </w:t>
            </w:r>
          </w:p>
          <w:p w:rsidR="00212E04" w:rsidRPr="0071606A" w:rsidRDefault="00212E04" w:rsidP="00212E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наставничества</w:t>
            </w:r>
          </w:p>
        </w:tc>
        <w:tc>
          <w:tcPr>
            <w:tcW w:w="1506" w:type="dxa"/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</w:tcPr>
          <w:p w:rsidR="00212E04" w:rsidRPr="00212E04" w:rsidRDefault="00212E04" w:rsidP="00212E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школ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12E04" w:rsidRPr="00212E04" w:rsidRDefault="00212E04" w:rsidP="00212E04">
            <w:pPr>
              <w:rPr>
                <w:rFonts w:ascii="Times New Roman" w:hAnsi="Times New Roman" w:cs="Times New Roman"/>
                <w:b/>
              </w:rPr>
            </w:pPr>
            <w:r w:rsidRPr="00212E04">
              <w:rPr>
                <w:rFonts w:ascii="Times New Roman" w:hAnsi="Times New Roman" w:cs="Times New Roman"/>
                <w:b/>
              </w:rPr>
              <w:t>Заключение соглашения</w:t>
            </w:r>
          </w:p>
        </w:tc>
      </w:tr>
      <w:tr w:rsidR="002A56C0" w:rsidTr="002C5351">
        <w:tc>
          <w:tcPr>
            <w:tcW w:w="546" w:type="dxa"/>
          </w:tcPr>
          <w:p w:rsidR="002A56C0" w:rsidRPr="00D05451" w:rsidRDefault="002A56C0" w:rsidP="00DD24E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05451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025" w:type="dxa"/>
            <w:gridSpan w:val="7"/>
          </w:tcPr>
          <w:p w:rsidR="002A56C0" w:rsidRPr="0071606A" w:rsidRDefault="002A56C0" w:rsidP="0071606A">
            <w:pPr>
              <w:rPr>
                <w:rFonts w:ascii="Times New Roman" w:hAnsi="Times New Roman" w:cs="Times New Roman"/>
              </w:rPr>
            </w:pPr>
            <w:r w:rsidRPr="0071606A">
              <w:rPr>
                <w:rFonts w:ascii="Times New Roman" w:hAnsi="Times New Roman" w:cs="Times New Roman"/>
                <w:b/>
                <w:color w:val="000000"/>
              </w:rPr>
              <w:t>Формирование базы настав</w:t>
            </w:r>
            <w:r>
              <w:rPr>
                <w:rFonts w:ascii="Times New Roman" w:hAnsi="Times New Roman" w:cs="Times New Roman"/>
                <w:b/>
                <w:color w:val="000000"/>
              </w:rPr>
              <w:t>ников</w:t>
            </w:r>
          </w:p>
        </w:tc>
      </w:tr>
      <w:tr w:rsidR="00212E04" w:rsidTr="00212E04">
        <w:trPr>
          <w:trHeight w:val="674"/>
        </w:trPr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940" w:type="dxa"/>
          </w:tcPr>
          <w:p w:rsidR="00212E04" w:rsidRPr="00F3212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F321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тбор наставников из числа активных и опытных педагогов и педагогов, самостоятельно выражающих желание помочь педагогу.</w:t>
            </w:r>
            <w:r w:rsidRPr="00831437">
              <w:rPr>
                <w:color w:val="000000"/>
                <w:sz w:val="19"/>
                <w:szCs w:val="19"/>
              </w:rPr>
              <w:t xml:space="preserve"> Анкетирование. Использование базы наставников.</w:t>
            </w:r>
          </w:p>
        </w:tc>
        <w:tc>
          <w:tcPr>
            <w:tcW w:w="1506" w:type="dxa"/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</w:tcPr>
          <w:p w:rsidR="00212E04" w:rsidRDefault="00212E04" w:rsidP="00212E04">
            <w:r w:rsidRPr="00D91ACE">
              <w:rPr>
                <w:rFonts w:ascii="Times New Roman" w:hAnsi="Times New Roman" w:cs="Times New Roman"/>
                <w:b/>
              </w:rPr>
              <w:t>Администрации школ</w:t>
            </w:r>
          </w:p>
        </w:tc>
        <w:tc>
          <w:tcPr>
            <w:tcW w:w="1734" w:type="dxa"/>
            <w:tcBorders>
              <w:left w:val="single" w:sz="4" w:space="0" w:color="auto"/>
            </w:tcBorders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Сформирована база наставников</w:t>
            </w:r>
          </w:p>
        </w:tc>
      </w:tr>
      <w:tr w:rsidR="00212E04" w:rsidTr="003F77FA">
        <w:trPr>
          <w:trHeight w:val="290"/>
        </w:trPr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940" w:type="dxa"/>
          </w:tcPr>
          <w:p w:rsidR="00212E04" w:rsidRPr="002C5351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7C7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A27C7">
              <w:rPr>
                <w:rFonts w:ascii="Times New Roman" w:hAnsi="Times New Roman" w:cs="Times New Roman"/>
                <w:sz w:val="20"/>
                <w:szCs w:val="20"/>
              </w:rPr>
              <w:t>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A27C7">
              <w:rPr>
                <w:rFonts w:ascii="Times New Roman" w:hAnsi="Times New Roman" w:cs="Times New Roman"/>
                <w:sz w:val="20"/>
                <w:szCs w:val="20"/>
              </w:rPr>
              <w:t xml:space="preserve"> наставничества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</w:t>
            </w:r>
            <w:r w:rsidRPr="00EA27C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организация»</w:t>
            </w:r>
            <w:r w:rsidRPr="00EA27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6" w:type="dxa"/>
          </w:tcPr>
          <w:p w:rsidR="00212E04" w:rsidRPr="0097525D" w:rsidRDefault="00212E04" w:rsidP="00212E0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всего периода </w:t>
            </w:r>
          </w:p>
          <w:p w:rsidR="00212E04" w:rsidRPr="0097525D" w:rsidRDefault="00212E04" w:rsidP="00212E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</w:t>
            </w:r>
          </w:p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ЦМН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</w:tcPr>
          <w:p w:rsidR="00212E04" w:rsidRDefault="00212E04" w:rsidP="00212E04">
            <w:r w:rsidRPr="00D91ACE">
              <w:rPr>
                <w:rFonts w:ascii="Times New Roman" w:hAnsi="Times New Roman" w:cs="Times New Roman"/>
                <w:b/>
              </w:rPr>
              <w:t>Администрации школ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 в соответствии с дорожной картой.</w:t>
            </w:r>
          </w:p>
        </w:tc>
      </w:tr>
      <w:tr w:rsidR="00212E04" w:rsidTr="003F77FA">
        <w:trPr>
          <w:trHeight w:val="379"/>
        </w:trPr>
        <w:tc>
          <w:tcPr>
            <w:tcW w:w="546" w:type="dxa"/>
          </w:tcPr>
          <w:p w:rsidR="00212E04" w:rsidRPr="0071606A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940" w:type="dxa"/>
          </w:tcPr>
          <w:p w:rsidR="00212E04" w:rsidRPr="0097525D" w:rsidRDefault="00212E04" w:rsidP="00212E0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97525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Административная планёрка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«Система работы</w:t>
            </w:r>
            <w:r w:rsidRPr="0097525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 xml:space="preserve"> управленческой команды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»</w:t>
            </w:r>
          </w:p>
          <w:p w:rsidR="00212E04" w:rsidRPr="00EA27C7" w:rsidRDefault="00212E04" w:rsidP="00212E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:rsidR="00212E04" w:rsidRPr="0071606A" w:rsidRDefault="00852042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15.09.2024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</w:tcPr>
          <w:p w:rsidR="00212E04" w:rsidRDefault="00212E04" w:rsidP="00212E04">
            <w:r w:rsidRPr="00D91ACE">
              <w:rPr>
                <w:rFonts w:ascii="Times New Roman" w:hAnsi="Times New Roman" w:cs="Times New Roman"/>
                <w:b/>
              </w:rPr>
              <w:t>Администрации школ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Выявления проблемных </w:t>
            </w:r>
            <w:proofErr w:type="gramStart"/>
            <w:r>
              <w:rPr>
                <w:sz w:val="20"/>
                <w:szCs w:val="20"/>
              </w:rPr>
              <w:t>точек .</w:t>
            </w:r>
            <w:proofErr w:type="gramEnd"/>
          </w:p>
        </w:tc>
      </w:tr>
      <w:tr w:rsidR="00212E04" w:rsidTr="003F77FA">
        <w:trPr>
          <w:trHeight w:val="485"/>
        </w:trPr>
        <w:tc>
          <w:tcPr>
            <w:tcW w:w="546" w:type="dxa"/>
          </w:tcPr>
          <w:p w:rsidR="00212E04" w:rsidRPr="0071606A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940" w:type="dxa"/>
          </w:tcPr>
          <w:p w:rsidR="00212E04" w:rsidRPr="001F4663" w:rsidRDefault="00212E04" w:rsidP="00212E0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60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организационных вопросов, возникающих в процессе реализации модели.</w:t>
            </w:r>
          </w:p>
        </w:tc>
        <w:tc>
          <w:tcPr>
            <w:tcW w:w="1506" w:type="dxa"/>
          </w:tcPr>
          <w:p w:rsidR="00212E04" w:rsidRPr="0097525D" w:rsidRDefault="00212E04" w:rsidP="00212E04">
            <w:pPr>
              <w:ind w:right="9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течение всего периода </w:t>
            </w:r>
          </w:p>
          <w:p w:rsidR="00212E04" w:rsidRPr="0097525D" w:rsidRDefault="00212E04" w:rsidP="00212E04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5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реализации </w:t>
            </w:r>
          </w:p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ЦМН</w:t>
            </w:r>
          </w:p>
        </w:tc>
        <w:tc>
          <w:tcPr>
            <w:tcW w:w="1845" w:type="dxa"/>
            <w:gridSpan w:val="4"/>
            <w:tcBorders>
              <w:right w:val="single" w:sz="4" w:space="0" w:color="auto"/>
            </w:tcBorders>
          </w:tcPr>
          <w:p w:rsidR="00212E04" w:rsidRDefault="00212E04" w:rsidP="00212E04">
            <w:r w:rsidRPr="00D91ACE">
              <w:rPr>
                <w:rFonts w:ascii="Times New Roman" w:hAnsi="Times New Roman" w:cs="Times New Roman"/>
                <w:b/>
              </w:rPr>
              <w:t>Администрации школ</w:t>
            </w:r>
          </w:p>
        </w:tc>
        <w:tc>
          <w:tcPr>
            <w:tcW w:w="1734" w:type="dxa"/>
            <w:tcBorders>
              <w:right w:val="single" w:sz="4" w:space="0" w:color="auto"/>
            </w:tcBorders>
          </w:tcPr>
          <w:p w:rsidR="00212E04" w:rsidRPr="0071606A" w:rsidRDefault="00212E04" w:rsidP="00212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Методическая работа в соответствии с дорожной картой.</w:t>
            </w:r>
          </w:p>
        </w:tc>
      </w:tr>
      <w:tr w:rsidR="00221940" w:rsidTr="002C5351">
        <w:tc>
          <w:tcPr>
            <w:tcW w:w="546" w:type="dxa"/>
          </w:tcPr>
          <w:p w:rsidR="00221940" w:rsidRPr="00D05451" w:rsidRDefault="00221940" w:rsidP="00FA5B2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D0545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025" w:type="dxa"/>
            <w:gridSpan w:val="7"/>
          </w:tcPr>
          <w:p w:rsidR="00221940" w:rsidRPr="0071606A" w:rsidRDefault="00221940" w:rsidP="00FA5B26">
            <w:pPr>
              <w:rPr>
                <w:rFonts w:ascii="Times New Roman" w:hAnsi="Times New Roman" w:cs="Times New Roman"/>
              </w:rPr>
            </w:pPr>
            <w:r w:rsidRPr="000D71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Формирование наставнических пар/групп</w:t>
            </w:r>
          </w:p>
        </w:tc>
      </w:tr>
      <w:tr w:rsidR="00221940" w:rsidTr="00212E04">
        <w:trPr>
          <w:trHeight w:val="621"/>
        </w:trPr>
        <w:tc>
          <w:tcPr>
            <w:tcW w:w="546" w:type="dxa"/>
          </w:tcPr>
          <w:p w:rsidR="00221940" w:rsidRPr="0071606A" w:rsidRDefault="00221940" w:rsidP="001527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940" w:type="dxa"/>
          </w:tcPr>
          <w:p w:rsidR="00221940" w:rsidRPr="000D7136" w:rsidRDefault="00221940" w:rsidP="001527F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D7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Провести общую встречу с участием наставников и наставляемых в формате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менторства</w:t>
            </w:r>
            <w:proofErr w:type="spellEnd"/>
            <w:r w:rsidRPr="000D71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06" w:type="dxa"/>
          </w:tcPr>
          <w:p w:rsidR="00221940" w:rsidRPr="0071606A" w:rsidRDefault="0097525D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19" w:type="dxa"/>
            <w:gridSpan w:val="3"/>
            <w:tcBorders>
              <w:right w:val="single" w:sz="4" w:space="0" w:color="auto"/>
            </w:tcBorders>
          </w:tcPr>
          <w:p w:rsidR="00221940" w:rsidRPr="0071606A" w:rsidRDefault="00212E04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школ</w:t>
            </w:r>
          </w:p>
        </w:tc>
        <w:tc>
          <w:tcPr>
            <w:tcW w:w="1760" w:type="dxa"/>
            <w:gridSpan w:val="2"/>
            <w:tcBorders>
              <w:left w:val="single" w:sz="4" w:space="0" w:color="auto"/>
            </w:tcBorders>
          </w:tcPr>
          <w:p w:rsidR="00221940" w:rsidRPr="0071606A" w:rsidRDefault="00212E04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вопросов</w:t>
            </w:r>
          </w:p>
        </w:tc>
      </w:tr>
      <w:tr w:rsidR="00221940" w:rsidTr="00221940">
        <w:trPr>
          <w:trHeight w:val="268"/>
        </w:trPr>
        <w:tc>
          <w:tcPr>
            <w:tcW w:w="546" w:type="dxa"/>
          </w:tcPr>
          <w:p w:rsidR="00221940" w:rsidRPr="00221940" w:rsidRDefault="00212E04" w:rsidP="006846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21940" w:rsidRPr="0022194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25" w:type="dxa"/>
            <w:gridSpan w:val="7"/>
          </w:tcPr>
          <w:p w:rsidR="00221940" w:rsidRPr="00221940" w:rsidRDefault="00221940" w:rsidP="006846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9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программы наставничества.</w:t>
            </w:r>
          </w:p>
        </w:tc>
      </w:tr>
      <w:tr w:rsidR="00212E04" w:rsidTr="00476C7C">
        <w:trPr>
          <w:trHeight w:val="621"/>
        </w:trPr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940" w:type="dxa"/>
          </w:tcPr>
          <w:p w:rsidR="00212E04" w:rsidRPr="00212E04" w:rsidRDefault="00212E04" w:rsidP="003336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Консультация «</w:t>
            </w:r>
            <w:r w:rsidR="0033367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проблемного анализа по результатам </w:t>
            </w:r>
            <w:proofErr w:type="gramStart"/>
            <w:r w:rsidR="0033367D">
              <w:rPr>
                <w:rFonts w:ascii="Times New Roman" w:hAnsi="Times New Roman" w:cs="Times New Roman"/>
                <w:sz w:val="20"/>
                <w:szCs w:val="20"/>
              </w:rPr>
              <w:t xml:space="preserve">самодиагностики </w:t>
            </w: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Выявления проблемных точек и составление плана работы</w:t>
            </w:r>
          </w:p>
          <w:p w:rsidR="00FB1E18" w:rsidRPr="00FB1E18" w:rsidRDefault="00FB1E18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2E04" w:rsidTr="00476C7C">
        <w:tc>
          <w:tcPr>
            <w:tcW w:w="546" w:type="dxa"/>
          </w:tcPr>
          <w:p w:rsidR="00212E04" w:rsidRPr="0071606A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3940" w:type="dxa"/>
          </w:tcPr>
          <w:p w:rsidR="00212E04" w:rsidRPr="00212E04" w:rsidRDefault="00212E04" w:rsidP="00212E04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212E0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bidi="ru-RU"/>
              </w:rPr>
              <w:t>Консультация «Работа с нормативно-правовыми документами и локальными актами»</w:t>
            </w:r>
          </w:p>
          <w:p w:rsidR="00212E04" w:rsidRPr="00212E04" w:rsidRDefault="00212E04" w:rsidP="00212E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Октябрь-декабрь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Е,В.</w:t>
            </w:r>
            <w:proofErr w:type="gramEnd"/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Антошина Н.С.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Обмен опытом по ВСОКО</w:t>
            </w:r>
          </w:p>
        </w:tc>
      </w:tr>
      <w:tr w:rsidR="00212E04" w:rsidTr="00476C7C">
        <w:tc>
          <w:tcPr>
            <w:tcW w:w="546" w:type="dxa"/>
          </w:tcPr>
          <w:p w:rsidR="00212E04" w:rsidRPr="0071606A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940" w:type="dxa"/>
          </w:tcPr>
          <w:p w:rsidR="00212E04" w:rsidRPr="00212E04" w:rsidRDefault="00212E04" w:rsidP="0033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Методическая планерка «</w:t>
            </w:r>
            <w:r w:rsidR="0033367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Программы развития школы по показателям Школа </w:t>
            </w:r>
            <w:proofErr w:type="spellStart"/>
            <w:r w:rsidR="0033367D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33367D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Сосновская И.Ю.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Барков П.Н.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Обмен опытом по работе с локальными актами</w:t>
            </w:r>
          </w:p>
        </w:tc>
      </w:tr>
      <w:tr w:rsidR="00212E04" w:rsidTr="00476C7C"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212E04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Методический семинар руководителей МО русского языка и математики "Эффективность подготовки к ГИА: проблемы и пути их решения»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Тришина Н.А.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Большакова Л.А.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Обмен опытом, работа с нормативными актами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Профстандарт</w:t>
            </w:r>
            <w:proofErr w:type="spellEnd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педагога.</w:t>
            </w:r>
          </w:p>
        </w:tc>
      </w:tr>
      <w:tr w:rsidR="00212E04" w:rsidTr="00476C7C"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212E04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учителей предметников, администрации школы по затруднениям педагогов в работе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Антошина Н.С.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Обмен опытом. Составление рекомендаций учителям предметникам</w:t>
            </w:r>
          </w:p>
        </w:tc>
      </w:tr>
      <w:tr w:rsidR="00212E04" w:rsidTr="00476C7C">
        <w:tc>
          <w:tcPr>
            <w:tcW w:w="546" w:type="dxa"/>
          </w:tcPr>
          <w:p w:rsidR="00212E04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212E04" w:rsidRDefault="00212E04" w:rsidP="0033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методический семинар </w:t>
            </w:r>
            <w:r w:rsidR="0033367D">
              <w:rPr>
                <w:rFonts w:ascii="Times New Roman" w:hAnsi="Times New Roman" w:cs="Times New Roman"/>
                <w:sz w:val="20"/>
                <w:szCs w:val="20"/>
              </w:rPr>
              <w:t>«Создание ситуации успеха на уроках и внеурочной деятельности, как эффективный показатель повышения качества образования</w:t>
            </w:r>
            <w:bookmarkStart w:id="0" w:name="_GoBack"/>
            <w:bookmarkEnd w:id="0"/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Лисичкина</w:t>
            </w:r>
            <w:proofErr w:type="spellEnd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Тришина Н.А,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Оказание методической помощи.</w:t>
            </w:r>
          </w:p>
        </w:tc>
      </w:tr>
      <w:tr w:rsidR="00212E04" w:rsidTr="00476C7C">
        <w:tc>
          <w:tcPr>
            <w:tcW w:w="546" w:type="dxa"/>
          </w:tcPr>
          <w:p w:rsidR="00212E04" w:rsidRPr="0071606A" w:rsidRDefault="00212E04" w:rsidP="00212E0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3940" w:type="dxa"/>
          </w:tcPr>
          <w:p w:rsidR="00212E04" w:rsidRPr="00212E04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Консультация «Использование оценочных процедур в повышении качества образования»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Апрель май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Сосновская И.Ю.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Барков П.Н.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Открытые уроки учителей русского языка, литературы, истории и обществознания, английского языка МБОУ «</w:t>
            </w:r>
            <w:proofErr w:type="spellStart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Фокинская</w:t>
            </w:r>
            <w:proofErr w:type="spellEnd"/>
            <w:r w:rsidRPr="00FB1E18">
              <w:rPr>
                <w:rFonts w:ascii="Times New Roman" w:hAnsi="Times New Roman" w:cs="Times New Roman"/>
                <w:sz w:val="20"/>
                <w:szCs w:val="20"/>
              </w:rPr>
              <w:t xml:space="preserve"> СОШ № 3»</w:t>
            </w:r>
          </w:p>
          <w:p w:rsidR="00212E04" w:rsidRPr="00FB1E18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E18">
              <w:rPr>
                <w:rFonts w:ascii="Times New Roman" w:hAnsi="Times New Roman" w:cs="Times New Roman"/>
                <w:sz w:val="20"/>
                <w:szCs w:val="20"/>
              </w:rPr>
              <w:t>Обмен опытом</w:t>
            </w:r>
          </w:p>
        </w:tc>
      </w:tr>
      <w:tr w:rsidR="00221940" w:rsidTr="00212E04">
        <w:tc>
          <w:tcPr>
            <w:tcW w:w="546" w:type="dxa"/>
          </w:tcPr>
          <w:p w:rsidR="00221940" w:rsidRPr="0063134B" w:rsidRDefault="00212E04" w:rsidP="002076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940" w:rsidRPr="006313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8" w:type="dxa"/>
            <w:gridSpan w:val="3"/>
            <w:tcBorders>
              <w:right w:val="single" w:sz="4" w:space="0" w:color="auto"/>
            </w:tcBorders>
          </w:tcPr>
          <w:p w:rsidR="00221940" w:rsidRPr="0071606A" w:rsidRDefault="00221940" w:rsidP="0071606A">
            <w:pPr>
              <w:rPr>
                <w:rFonts w:ascii="Times New Roman" w:hAnsi="Times New Roman" w:cs="Times New Roman"/>
              </w:rPr>
            </w:pPr>
            <w:r w:rsidRPr="0063134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процедуры внедрения целевой модели наставничества</w:t>
            </w: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:rsidR="00221940" w:rsidRPr="0071606A" w:rsidRDefault="00221940" w:rsidP="0071606A">
            <w:pPr>
              <w:rPr>
                <w:rFonts w:ascii="Times New Roman" w:hAnsi="Times New Roman" w:cs="Times New Roman"/>
              </w:rPr>
            </w:pPr>
          </w:p>
        </w:tc>
      </w:tr>
      <w:tr w:rsidR="00221940" w:rsidTr="00212E04">
        <w:tc>
          <w:tcPr>
            <w:tcW w:w="546" w:type="dxa"/>
          </w:tcPr>
          <w:p w:rsidR="00221940" w:rsidRPr="0063134B" w:rsidRDefault="00212E04" w:rsidP="002C53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21940" w:rsidRPr="006313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219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21940" w:rsidRPr="006313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40" w:type="dxa"/>
          </w:tcPr>
          <w:p w:rsidR="00221940" w:rsidRPr="0063134B" w:rsidRDefault="00221940" w:rsidP="00207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34B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оценка </w:t>
            </w:r>
            <w:r w:rsidRPr="0063134B">
              <w:rPr>
                <w:rFonts w:ascii="Times New Roman" w:hAnsi="Times New Roman" w:cs="Times New Roman"/>
                <w:sz w:val="20"/>
                <w:szCs w:val="20"/>
              </w:rPr>
              <w:t>результатов эффективности реализации Целевой модели наставничества.</w:t>
            </w:r>
          </w:p>
        </w:tc>
        <w:tc>
          <w:tcPr>
            <w:tcW w:w="1506" w:type="dxa"/>
          </w:tcPr>
          <w:p w:rsidR="00221940" w:rsidRPr="0071606A" w:rsidRDefault="00FB1E18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221940" w:rsidRPr="0071606A" w:rsidRDefault="00FB1E18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школ</w:t>
            </w: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:rsidR="00221940" w:rsidRPr="0071606A" w:rsidRDefault="00FB1E18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 мониторинг, оценка результатов</w:t>
            </w:r>
          </w:p>
        </w:tc>
      </w:tr>
      <w:tr w:rsidR="00221940" w:rsidTr="00212E04">
        <w:tc>
          <w:tcPr>
            <w:tcW w:w="7744" w:type="dxa"/>
            <w:gridSpan w:val="4"/>
            <w:tcBorders>
              <w:right w:val="single" w:sz="4" w:space="0" w:color="auto"/>
            </w:tcBorders>
          </w:tcPr>
          <w:p w:rsidR="00221940" w:rsidRDefault="00221940" w:rsidP="00DD24E1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221940" w:rsidRPr="002A56C0" w:rsidRDefault="00212E04" w:rsidP="007160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21940" w:rsidRPr="00F1359F">
              <w:rPr>
                <w:rFonts w:ascii="Times New Roman" w:hAnsi="Times New Roman" w:cs="Times New Roman"/>
                <w:b/>
              </w:rPr>
              <w:t>.</w:t>
            </w:r>
            <w:r w:rsidR="00221940">
              <w:rPr>
                <w:rFonts w:ascii="Times New Roman" w:hAnsi="Times New Roman" w:cs="Times New Roman"/>
                <w:b/>
              </w:rPr>
              <w:t xml:space="preserve"> </w:t>
            </w:r>
            <w:r w:rsidR="00221940" w:rsidRPr="00F135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Завершение программы наставничества</w:t>
            </w: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:rsidR="00221940" w:rsidRPr="0071606A" w:rsidRDefault="00221940" w:rsidP="002A56C0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21940" w:rsidTr="00212E04">
        <w:tc>
          <w:tcPr>
            <w:tcW w:w="546" w:type="dxa"/>
          </w:tcPr>
          <w:p w:rsidR="00221940" w:rsidRPr="00F1359F" w:rsidRDefault="00212E04" w:rsidP="00DD24E1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3940" w:type="dxa"/>
          </w:tcPr>
          <w:p w:rsidR="00212E04" w:rsidRPr="00212E04" w:rsidRDefault="00221940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Подведение </w:t>
            </w:r>
            <w:proofErr w:type="gramStart"/>
            <w:r w:rsidRPr="00212E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 </w:t>
            </w:r>
            <w:r w:rsidR="00212E04" w:rsidRPr="00212E04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proofErr w:type="gramEnd"/>
            <w:r w:rsidR="00212E04" w:rsidRPr="00212E04">
              <w:rPr>
                <w:rFonts w:ascii="Times New Roman" w:hAnsi="Times New Roman" w:cs="Times New Roman"/>
                <w:sz w:val="20"/>
                <w:szCs w:val="20"/>
              </w:rPr>
              <w:t xml:space="preserve"> Целевой модели наставничества </w:t>
            </w:r>
          </w:p>
          <w:p w:rsidR="00212E04" w:rsidRPr="00212E04" w:rsidRDefault="00212E04" w:rsidP="00212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E04">
              <w:rPr>
                <w:rFonts w:ascii="Times New Roman" w:hAnsi="Times New Roman" w:cs="Times New Roman"/>
                <w:sz w:val="20"/>
                <w:szCs w:val="20"/>
              </w:rPr>
              <w:t xml:space="preserve">в форме </w:t>
            </w:r>
            <w:proofErr w:type="spellStart"/>
            <w:r w:rsidRPr="00212E04">
              <w:rPr>
                <w:rFonts w:ascii="Times New Roman" w:hAnsi="Times New Roman" w:cs="Times New Roman"/>
                <w:sz w:val="20"/>
                <w:szCs w:val="20"/>
              </w:rPr>
              <w:t>менторства</w:t>
            </w:r>
            <w:proofErr w:type="spellEnd"/>
          </w:p>
          <w:p w:rsidR="00221940" w:rsidRPr="001333C5" w:rsidRDefault="00221940" w:rsidP="001333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</w:tcPr>
          <w:p w:rsidR="00221940" w:rsidRPr="0071606A" w:rsidRDefault="00FB1E18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52" w:type="dxa"/>
            <w:tcBorders>
              <w:right w:val="single" w:sz="4" w:space="0" w:color="auto"/>
            </w:tcBorders>
          </w:tcPr>
          <w:p w:rsidR="00221940" w:rsidRPr="0071606A" w:rsidRDefault="00FB1E18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 школ</w:t>
            </w:r>
          </w:p>
        </w:tc>
        <w:tc>
          <w:tcPr>
            <w:tcW w:w="1827" w:type="dxa"/>
            <w:gridSpan w:val="4"/>
            <w:tcBorders>
              <w:left w:val="single" w:sz="4" w:space="0" w:color="auto"/>
            </w:tcBorders>
          </w:tcPr>
          <w:p w:rsidR="00221940" w:rsidRPr="0071606A" w:rsidRDefault="00FB1E18" w:rsidP="00716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результатов</w:t>
            </w:r>
          </w:p>
        </w:tc>
      </w:tr>
    </w:tbl>
    <w:p w:rsidR="00DD24E1" w:rsidRDefault="00DD24E1" w:rsidP="006778EB">
      <w:pPr>
        <w:jc w:val="both"/>
      </w:pPr>
    </w:p>
    <w:p w:rsidR="006778EB" w:rsidRDefault="006778EB" w:rsidP="006778EB">
      <w:pPr>
        <w:jc w:val="both"/>
      </w:pPr>
    </w:p>
    <w:p w:rsidR="006778EB" w:rsidRPr="006778EB" w:rsidRDefault="006778EB" w:rsidP="00677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EB">
        <w:rPr>
          <w:rFonts w:ascii="Times New Roman" w:hAnsi="Times New Roman" w:cs="Times New Roman"/>
          <w:sz w:val="24"/>
          <w:szCs w:val="24"/>
        </w:rPr>
        <w:t>Исполнитель:</w:t>
      </w:r>
      <w:r w:rsidR="00212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E04">
        <w:rPr>
          <w:rFonts w:ascii="Times New Roman" w:hAnsi="Times New Roman" w:cs="Times New Roman"/>
          <w:sz w:val="24"/>
          <w:szCs w:val="24"/>
        </w:rPr>
        <w:t>Лисичкина</w:t>
      </w:r>
      <w:proofErr w:type="spellEnd"/>
      <w:r w:rsidR="00212E04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6778EB" w:rsidRDefault="006778EB" w:rsidP="00677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EB">
        <w:rPr>
          <w:rFonts w:ascii="Times New Roman" w:hAnsi="Times New Roman" w:cs="Times New Roman"/>
          <w:sz w:val="24"/>
          <w:szCs w:val="24"/>
        </w:rPr>
        <w:t xml:space="preserve">Ф.И.О., должность, </w:t>
      </w:r>
      <w:r w:rsidR="00212E04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6778EB" w:rsidRPr="006778EB" w:rsidRDefault="006778EB" w:rsidP="006778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8EB"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212E04">
        <w:rPr>
          <w:rFonts w:ascii="Times New Roman" w:hAnsi="Times New Roman" w:cs="Times New Roman"/>
          <w:sz w:val="24"/>
          <w:szCs w:val="24"/>
        </w:rPr>
        <w:t xml:space="preserve"> 4-28-88</w:t>
      </w:r>
    </w:p>
    <w:sectPr w:rsidR="006778EB" w:rsidRPr="006778EB" w:rsidSect="0063134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B3AF7"/>
    <w:multiLevelType w:val="multilevel"/>
    <w:tmpl w:val="A732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96C07"/>
    <w:multiLevelType w:val="multilevel"/>
    <w:tmpl w:val="3898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C387D"/>
    <w:multiLevelType w:val="multilevel"/>
    <w:tmpl w:val="B832D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4E1"/>
    <w:rsid w:val="00085E94"/>
    <w:rsid w:val="000C59BF"/>
    <w:rsid w:val="000D7136"/>
    <w:rsid w:val="001333C5"/>
    <w:rsid w:val="001F4663"/>
    <w:rsid w:val="00212E04"/>
    <w:rsid w:val="00221940"/>
    <w:rsid w:val="0023527E"/>
    <w:rsid w:val="002869EB"/>
    <w:rsid w:val="002A56C0"/>
    <w:rsid w:val="002C5351"/>
    <w:rsid w:val="0033367D"/>
    <w:rsid w:val="00414798"/>
    <w:rsid w:val="0055698A"/>
    <w:rsid w:val="0063134B"/>
    <w:rsid w:val="006778EB"/>
    <w:rsid w:val="0071606A"/>
    <w:rsid w:val="0073062A"/>
    <w:rsid w:val="00771FC4"/>
    <w:rsid w:val="00785E0E"/>
    <w:rsid w:val="007F2E00"/>
    <w:rsid w:val="00852042"/>
    <w:rsid w:val="008F1579"/>
    <w:rsid w:val="0097525D"/>
    <w:rsid w:val="00A31D66"/>
    <w:rsid w:val="00A85D5E"/>
    <w:rsid w:val="00B91DF5"/>
    <w:rsid w:val="00C014B0"/>
    <w:rsid w:val="00D05451"/>
    <w:rsid w:val="00D502D8"/>
    <w:rsid w:val="00D805AF"/>
    <w:rsid w:val="00DB4743"/>
    <w:rsid w:val="00DD24E1"/>
    <w:rsid w:val="00EA27C7"/>
    <w:rsid w:val="00F1359F"/>
    <w:rsid w:val="00F32128"/>
    <w:rsid w:val="00FB1E18"/>
    <w:rsid w:val="00FF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3FFF2-9017-4B7B-BD9F-F12B0E05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4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3C0C-DE18-4A01-AC57-6A774B6E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22</cp:revision>
  <cp:lastPrinted>2022-12-27T08:17:00Z</cp:lastPrinted>
  <dcterms:created xsi:type="dcterms:W3CDTF">2022-10-18T07:25:00Z</dcterms:created>
  <dcterms:modified xsi:type="dcterms:W3CDTF">2025-02-10T09:21:00Z</dcterms:modified>
</cp:coreProperties>
</file>