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71" w:rsidRPr="00F31971" w:rsidRDefault="00815090" w:rsidP="00F319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 ____</w:t>
      </w:r>
    </w:p>
    <w:p w:rsidR="00F31971" w:rsidRPr="00F31971" w:rsidRDefault="00F31971" w:rsidP="00F319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об организации отдыха и оздоровления ребенка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5"/>
        <w:gridCol w:w="5210"/>
      </w:tblGrid>
      <w:tr w:rsidR="00F31971" w:rsidRPr="00F31971" w:rsidTr="00F31971"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971" w:rsidRPr="00F31971" w:rsidRDefault="00815090" w:rsidP="00F319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Фокино</w:t>
            </w:r>
          </w:p>
        </w:tc>
        <w:tc>
          <w:tcPr>
            <w:tcW w:w="57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971" w:rsidRPr="00F31971" w:rsidRDefault="00815090" w:rsidP="00F319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«__»___________20___г</w:t>
            </w:r>
          </w:p>
        </w:tc>
      </w:tr>
    </w:tbl>
    <w:p w:rsidR="00815090" w:rsidRDefault="00F31971" w:rsidP="008150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Муниципальное бюджетное общеобраз</w:t>
      </w:r>
      <w:r w:rsidR="00815090">
        <w:rPr>
          <w:rFonts w:ascii="Times New Roman" w:hAnsi="Times New Roman" w:cs="Times New Roman"/>
          <w:sz w:val="24"/>
          <w:szCs w:val="24"/>
        </w:rPr>
        <w:t>овательное учреждение «Фокинская средняя общеобразовательная школа №3</w:t>
      </w:r>
      <w:r w:rsidRPr="00F31971">
        <w:rPr>
          <w:rFonts w:ascii="Times New Roman" w:hAnsi="Times New Roman" w:cs="Times New Roman"/>
          <w:sz w:val="24"/>
          <w:szCs w:val="24"/>
        </w:rPr>
        <w:t>», именуемое в дальнейшем «Организация», в лице дир</w:t>
      </w:r>
      <w:r w:rsidR="00815090">
        <w:rPr>
          <w:rFonts w:ascii="Times New Roman" w:hAnsi="Times New Roman" w:cs="Times New Roman"/>
          <w:sz w:val="24"/>
          <w:szCs w:val="24"/>
        </w:rPr>
        <w:t>ектора Сосновской Инны Юрьевна</w:t>
      </w:r>
      <w:r w:rsidRPr="00F31971">
        <w:rPr>
          <w:rFonts w:ascii="Times New Roman" w:hAnsi="Times New Roman" w:cs="Times New Roman"/>
          <w:sz w:val="24"/>
          <w:szCs w:val="24"/>
        </w:rPr>
        <w:t xml:space="preserve">, действующего на </w:t>
      </w:r>
      <w:r w:rsidR="00815090">
        <w:rPr>
          <w:rFonts w:ascii="Times New Roman" w:hAnsi="Times New Roman" w:cs="Times New Roman"/>
          <w:sz w:val="24"/>
          <w:szCs w:val="24"/>
        </w:rPr>
        <w:t>основании устава МБОУ Фокинская СОШ</w:t>
      </w:r>
      <w:r w:rsidRPr="00F31971">
        <w:rPr>
          <w:rFonts w:ascii="Times New Roman" w:hAnsi="Times New Roman" w:cs="Times New Roman"/>
          <w:sz w:val="24"/>
          <w:szCs w:val="24"/>
        </w:rPr>
        <w:t xml:space="preserve"> № 3», с одной ст</w:t>
      </w:r>
      <w:r w:rsidR="00815090">
        <w:rPr>
          <w:rFonts w:ascii="Times New Roman" w:hAnsi="Times New Roman" w:cs="Times New Roman"/>
          <w:sz w:val="24"/>
          <w:szCs w:val="24"/>
        </w:rPr>
        <w:t>ороны и _________________________________________</w:t>
      </w:r>
      <w:r w:rsidRPr="00F31971">
        <w:rPr>
          <w:rFonts w:ascii="Times New Roman" w:hAnsi="Times New Roman" w:cs="Times New Roman"/>
          <w:sz w:val="24"/>
          <w:szCs w:val="24"/>
        </w:rPr>
        <w:t>,</w:t>
      </w:r>
    </w:p>
    <w:p w:rsidR="00815090" w:rsidRPr="00815090" w:rsidRDefault="00815090" w:rsidP="00815090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ФИО </w:t>
      </w:r>
      <w:proofErr w:type="gramStart"/>
      <w:r>
        <w:rPr>
          <w:rFonts w:ascii="Times New Roman" w:hAnsi="Times New Roman" w:cs="Times New Roman"/>
          <w:sz w:val="18"/>
          <w:szCs w:val="18"/>
        </w:rPr>
        <w:t>родителя(</w:t>
      </w:r>
      <w:proofErr w:type="gramEnd"/>
      <w:r>
        <w:rPr>
          <w:rFonts w:ascii="Times New Roman" w:hAnsi="Times New Roman" w:cs="Times New Roman"/>
          <w:sz w:val="18"/>
          <w:szCs w:val="18"/>
        </w:rPr>
        <w:t>законного представителя)</w:t>
      </w:r>
    </w:p>
    <w:p w:rsidR="00815090" w:rsidRDefault="00F31971" w:rsidP="00815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именуемая в дальнейшем «Заказчик», действующая в интересах несовершеннол</w:t>
      </w:r>
      <w:r w:rsidR="00815090">
        <w:rPr>
          <w:rFonts w:ascii="Times New Roman" w:hAnsi="Times New Roman" w:cs="Times New Roman"/>
          <w:sz w:val="24"/>
          <w:szCs w:val="24"/>
        </w:rPr>
        <w:t>етнего__________________________________________________________</w:t>
      </w:r>
    </w:p>
    <w:p w:rsidR="00815090" w:rsidRPr="00815090" w:rsidRDefault="00815090" w:rsidP="00815090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ФИО</w:t>
      </w:r>
    </w:p>
    <w:p w:rsidR="00815090" w:rsidRDefault="00815090" w:rsidP="008150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br/>
        <w:t>_______________________________________________________</w:t>
      </w:r>
      <w:r w:rsidR="00F31971" w:rsidRPr="00F31971">
        <w:rPr>
          <w:rFonts w:ascii="Times New Roman" w:hAnsi="Times New Roman" w:cs="Times New Roman"/>
          <w:sz w:val="24"/>
          <w:szCs w:val="24"/>
        </w:rPr>
        <w:t>, именуемого в дальнейшем «Ребенок», с</w:t>
      </w:r>
    </w:p>
    <w:p w:rsidR="00815090" w:rsidRPr="00815090" w:rsidRDefault="00815090" w:rsidP="00815090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число,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месяц,год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рождения</w:t>
      </w:r>
    </w:p>
    <w:p w:rsidR="00F31971" w:rsidRPr="00815090" w:rsidRDefault="00F31971" w:rsidP="0081509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31971">
        <w:rPr>
          <w:rFonts w:ascii="Times New Roman" w:hAnsi="Times New Roman" w:cs="Times New Roman"/>
          <w:sz w:val="24"/>
          <w:szCs w:val="24"/>
        </w:rPr>
        <w:t xml:space="preserve"> другой стороны, также совместно именуемые «Стороны», заключили настоящий договор о нижеследующем.</w:t>
      </w:r>
    </w:p>
    <w:p w:rsidR="00F31971" w:rsidRPr="00F31971" w:rsidRDefault="00F31971" w:rsidP="00F31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– услуги), а Заказчик обязуется оплатить услуги в порядке и сроки, указанные в настоящем договоре.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 xml:space="preserve">1.2. Сроки оказания услуг Организацией (далее – период смены): одна смена продолжительностью </w:t>
      </w:r>
      <w:r w:rsidR="00BA59AC">
        <w:rPr>
          <w:rFonts w:ascii="Times New Roman" w:hAnsi="Times New Roman" w:cs="Times New Roman"/>
          <w:sz w:val="24"/>
          <w:szCs w:val="24"/>
        </w:rPr>
        <w:t>24 календарных дня</w:t>
      </w:r>
      <w:bookmarkStart w:id="0" w:name="_GoBack"/>
      <w:bookmarkEnd w:id="0"/>
      <w:r w:rsidR="00BA59AC">
        <w:rPr>
          <w:rFonts w:ascii="Times New Roman" w:hAnsi="Times New Roman" w:cs="Times New Roman"/>
          <w:sz w:val="24"/>
          <w:szCs w:val="24"/>
        </w:rPr>
        <w:t xml:space="preserve"> с 02.06.2025 по 25</w:t>
      </w:r>
      <w:r w:rsidR="00D55986">
        <w:rPr>
          <w:rFonts w:ascii="Times New Roman" w:hAnsi="Times New Roman" w:cs="Times New Roman"/>
          <w:sz w:val="24"/>
          <w:szCs w:val="24"/>
        </w:rPr>
        <w:t>.06.2025</w:t>
      </w:r>
      <w:r w:rsidRPr="00F31971">
        <w:rPr>
          <w:rFonts w:ascii="Times New Roman" w:hAnsi="Times New Roman" w:cs="Times New Roman"/>
          <w:sz w:val="24"/>
          <w:szCs w:val="24"/>
        </w:rPr>
        <w:t>.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1.3. Место оказания услуг Организацией: Росси</w:t>
      </w:r>
      <w:r w:rsidR="00A61B4A">
        <w:rPr>
          <w:rFonts w:ascii="Times New Roman" w:hAnsi="Times New Roman" w:cs="Times New Roman"/>
          <w:sz w:val="24"/>
          <w:szCs w:val="24"/>
        </w:rPr>
        <w:t>йская Федерация, Бр</w:t>
      </w:r>
      <w:r w:rsidR="00F14C9D">
        <w:rPr>
          <w:rFonts w:ascii="Times New Roman" w:hAnsi="Times New Roman" w:cs="Times New Roman"/>
          <w:sz w:val="24"/>
          <w:szCs w:val="24"/>
        </w:rPr>
        <w:t xml:space="preserve">янская область г. Фокино, ул. Карла </w:t>
      </w:r>
      <w:r w:rsidR="00A61B4A">
        <w:rPr>
          <w:rFonts w:ascii="Times New Roman" w:hAnsi="Times New Roman" w:cs="Times New Roman"/>
          <w:sz w:val="24"/>
          <w:szCs w:val="24"/>
        </w:rPr>
        <w:t>Маркса, д. 42а</w:t>
      </w:r>
      <w:r w:rsidRPr="00F31971">
        <w:rPr>
          <w:rFonts w:ascii="Times New Roman" w:hAnsi="Times New Roman" w:cs="Times New Roman"/>
          <w:sz w:val="24"/>
          <w:szCs w:val="24"/>
        </w:rPr>
        <w:t>.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F31971" w:rsidRPr="00F31971" w:rsidRDefault="00F31971" w:rsidP="00F31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II. Взаимодействие Сторон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2.1.1. Знакомить Заказчика с условиями размещения Ребенка в Организации, уставом Организации, лицензией на осуществление образовательной деятельности, дополнительными образовательными программами, нормативными правовыми актами, касающимися организации и осуществления деятельности Организации.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2.1.3. 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–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lastRenderedPageBreak/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 и обстоятельствах, которые могут нанести вред физическому и (или) психологическому здоровью Ребенка.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 xml:space="preserve"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 до оказания медицинской помощи Ребенку при несчастных случаях, травмах, отравлениях и </w:t>
      </w:r>
      <w:proofErr w:type="gramStart"/>
      <w:r w:rsidRPr="00F31971">
        <w:rPr>
          <w:rFonts w:ascii="Times New Roman" w:hAnsi="Times New Roman" w:cs="Times New Roman"/>
          <w:sz w:val="24"/>
          <w:szCs w:val="24"/>
        </w:rPr>
        <w:t>других состояниях</w:t>
      </w:r>
      <w:proofErr w:type="gramEnd"/>
      <w:r w:rsidRPr="00F31971">
        <w:rPr>
          <w:rFonts w:ascii="Times New Roman" w:hAnsi="Times New Roman" w:cs="Times New Roman"/>
          <w:sz w:val="24"/>
          <w:szCs w:val="24"/>
        </w:rPr>
        <w:t xml:space="preserve"> и заболеваниях, угрожающих его жизни и здоровью.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Организацией,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подпункте 2.3.3 пункта 2.3 настоящего договора.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2.2. Организация вправе:</w:t>
      </w:r>
    </w:p>
    <w:p w:rsidR="00D55986" w:rsidRPr="00F31971" w:rsidRDefault="00F31971" w:rsidP="00D559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2.2.1. Требовать от Заказчика возмещения вреда, причиненного Ребенком Организации.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2.3.1. Осуществить своевременно оплату услуг в размере и порядке, определенных настоящим договором.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2.3.2. Обеспечить перевозку Ребенка до определенного Организацией места сбора детей в сроки, установленные Организацией.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2.3.3. Сообщить Организации о необходимости соблюдения Ребенком назначенного лечащим врачом Ребенка режима лечения.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Интернет.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2.4.1. Получать информацию от Организации по оказанию данной Организацией Ребенку услуг.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2.4.4. Требовать от Организации возмещения ущерба и вреда, причиненного Организацией Ребенку.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1971" w:rsidRPr="00F31971" w:rsidRDefault="00F31971" w:rsidP="00F31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III. Размер, сроки и порядок оплаты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 xml:space="preserve">3.1. Стоимость </w:t>
      </w:r>
      <w:r w:rsidR="00A61B4A">
        <w:rPr>
          <w:rFonts w:ascii="Times New Roman" w:hAnsi="Times New Roman" w:cs="Times New Roman"/>
          <w:sz w:val="24"/>
          <w:szCs w:val="24"/>
        </w:rPr>
        <w:t>услуг Организации составляет 2000 (Две тысячи</w:t>
      </w:r>
      <w:r w:rsidRPr="00F31971">
        <w:rPr>
          <w:rFonts w:ascii="Times New Roman" w:hAnsi="Times New Roman" w:cs="Times New Roman"/>
          <w:sz w:val="24"/>
          <w:szCs w:val="24"/>
        </w:rPr>
        <w:t>) руб.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3.2. Оплата производится не позднее трех рабочих дней со дня заключения настоящего договора в безналичном порядке на счет, указанный в разделе VII настоящего договора.</w:t>
      </w:r>
    </w:p>
    <w:p w:rsidR="00F31971" w:rsidRPr="00F31971" w:rsidRDefault="00F31971" w:rsidP="00F31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IV. Ответственность Сторон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F31971" w:rsidRPr="00F31971" w:rsidRDefault="00F31971" w:rsidP="00F31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5.2. Изменения к настоящему договору оформляются дополнительными соглашениями, которые являются его неотъемлемой частью и действительны, если они совершены в письменной форме и подписаны уполномоченными представителями Сторон.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досрочно по взаимному письменному соглашению Сторон.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по инициативе Заказчика, если:</w:t>
      </w:r>
    </w:p>
    <w:p w:rsidR="00F31971" w:rsidRPr="00F31971" w:rsidRDefault="00F31971" w:rsidP="00F31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организация нарушила существенные условия договора, в том числе сроки оказания услуг и качество предоставляемых услуг;</w:t>
      </w:r>
    </w:p>
    <w:p w:rsidR="00F31971" w:rsidRPr="00F31971" w:rsidRDefault="00F31971" w:rsidP="00F31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&lt;...&gt;.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5.5. Действие настоящего договора прекращается по инициативе Организации в случаях:</w:t>
      </w:r>
    </w:p>
    <w:p w:rsidR="00F31971" w:rsidRPr="00F31971" w:rsidRDefault="00F31971" w:rsidP="00F31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F31971" w:rsidRPr="00F31971" w:rsidRDefault="00F31971" w:rsidP="00F31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представления Заказчиком недостоверных документов о Ребенке.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F31971" w:rsidRPr="00F31971" w:rsidRDefault="00F31971" w:rsidP="00D55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971" w:rsidRPr="00F31971" w:rsidRDefault="00F31971" w:rsidP="00F31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VI. Заключительные положения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lastRenderedPageBreak/>
        <w:t>6.2. Настоящий договор составлен в двух экземплярах, имеющих равную юридическую силу, – по одному для каждой из Сторон.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 xml:space="preserve">6.4. В случае </w:t>
      </w:r>
      <w:proofErr w:type="spellStart"/>
      <w:r w:rsidRPr="00F31971">
        <w:rPr>
          <w:rFonts w:ascii="Times New Roman" w:hAnsi="Times New Roman" w:cs="Times New Roman"/>
          <w:sz w:val="24"/>
          <w:szCs w:val="24"/>
        </w:rPr>
        <w:t>неурегулирования</w:t>
      </w:r>
      <w:proofErr w:type="spellEnd"/>
      <w:r w:rsidRPr="00F31971">
        <w:rPr>
          <w:rFonts w:ascii="Times New Roman" w:hAnsi="Times New Roman" w:cs="Times New Roman"/>
          <w:sz w:val="24"/>
          <w:szCs w:val="24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1971" w:rsidRPr="00F31971" w:rsidRDefault="00F31971" w:rsidP="00F31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VII. Реквизиты и подписи Сторон</w:t>
      </w:r>
    </w:p>
    <w:tbl>
      <w:tblPr>
        <w:tblW w:w="98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2435"/>
        <w:gridCol w:w="5310"/>
      </w:tblGrid>
      <w:tr w:rsidR="00F31971" w:rsidRPr="00F31971" w:rsidTr="00A61B4A">
        <w:trPr>
          <w:trHeight w:val="27"/>
        </w:trPr>
        <w:tc>
          <w:tcPr>
            <w:tcW w:w="510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971" w:rsidRPr="00F31971" w:rsidRDefault="00F31971" w:rsidP="0021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71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  <w:r w:rsidR="0081509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F31971" w:rsidRPr="00F31971" w:rsidRDefault="00A61B4A" w:rsidP="0021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МБОУ «Фокинская СОШ</w:t>
            </w:r>
            <w:r w:rsidR="00F31971" w:rsidRPr="00F31971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1B4A" w:rsidRDefault="00F31971" w:rsidP="0021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71">
              <w:rPr>
                <w:rFonts w:ascii="Times New Roman" w:hAnsi="Times New Roman" w:cs="Times New Roman"/>
                <w:sz w:val="24"/>
                <w:szCs w:val="24"/>
              </w:rPr>
              <w:br/>
              <w:t>Адрес юридический и фактический:</w:t>
            </w:r>
          </w:p>
          <w:p w:rsidR="00A61B4A" w:rsidRDefault="00A61B4A" w:rsidP="0021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142611</w:t>
            </w:r>
            <w:r w:rsidR="00F31971" w:rsidRPr="00F319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 г. Фокино</w:t>
            </w:r>
          </w:p>
          <w:p w:rsidR="00F31971" w:rsidRPr="00F31971" w:rsidRDefault="00A61B4A" w:rsidP="0021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ул.Карла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Маркса  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42а</w:t>
            </w:r>
          </w:p>
          <w:p w:rsidR="00F31971" w:rsidRPr="00A61B4A" w:rsidRDefault="00A61B4A" w:rsidP="0021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fokino</w:t>
            </w:r>
            <w:proofErr w:type="spellEnd"/>
            <w:r w:rsidRPr="00A61B4A">
              <w:rPr>
                <w:rFonts w:ascii="Times New Roman" w:hAnsi="Times New Roman" w:cs="Times New Roman"/>
                <w:sz w:val="24"/>
                <w:szCs w:val="24"/>
              </w:rPr>
              <w:t>3@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61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31971" w:rsidRPr="00F31971" w:rsidRDefault="00A61B4A" w:rsidP="0021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Телефон: 8 </w:t>
            </w:r>
            <w:r w:rsidRPr="00A61B4A">
              <w:rPr>
                <w:rFonts w:ascii="Times New Roman" w:hAnsi="Times New Roman" w:cs="Times New Roman"/>
                <w:sz w:val="24"/>
                <w:szCs w:val="24"/>
              </w:rPr>
              <w:t>(48333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4-20-00</w:t>
            </w:r>
          </w:p>
          <w:p w:rsidR="00F31971" w:rsidRPr="00F31971" w:rsidRDefault="00A61B4A" w:rsidP="0021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ОГРН 1023200526502</w:t>
            </w:r>
          </w:p>
          <w:p w:rsidR="00F31971" w:rsidRPr="00F31971" w:rsidRDefault="00A61B4A" w:rsidP="0021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 3202007371  </w:t>
            </w:r>
            <w:r w:rsidR="002179B0">
              <w:rPr>
                <w:rFonts w:ascii="Times New Roman" w:hAnsi="Times New Roman" w:cs="Times New Roman"/>
                <w:sz w:val="24"/>
                <w:szCs w:val="24"/>
              </w:rPr>
              <w:t xml:space="preserve"> КПП 32401001</w:t>
            </w:r>
          </w:p>
          <w:p w:rsidR="00F31971" w:rsidRDefault="002179B0" w:rsidP="0021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Банковский счет, входящий в состав</w:t>
            </w:r>
          </w:p>
          <w:p w:rsidR="002179B0" w:rsidRDefault="002179B0" w:rsidP="0021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ЕКС-40102810245370000019</w:t>
            </w:r>
          </w:p>
          <w:p w:rsidR="002179B0" w:rsidRDefault="002179B0" w:rsidP="0021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счет-03234643157100002700</w:t>
            </w:r>
          </w:p>
          <w:p w:rsidR="002179B0" w:rsidRDefault="002179B0" w:rsidP="0021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Отделение Брянск Банка России//УФК</w:t>
            </w:r>
          </w:p>
          <w:p w:rsidR="002179B0" w:rsidRPr="00F31971" w:rsidRDefault="002179B0" w:rsidP="0021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Брянской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</w:p>
          <w:p w:rsidR="00F31971" w:rsidRPr="00F31971" w:rsidRDefault="00F31971" w:rsidP="0021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71">
              <w:rPr>
                <w:rFonts w:ascii="Times New Roman" w:hAnsi="Times New Roman" w:cs="Times New Roman"/>
                <w:sz w:val="24"/>
                <w:szCs w:val="24"/>
              </w:rPr>
              <w:br/>
              <w:t>БИ</w:t>
            </w:r>
            <w:r w:rsidR="002179B0">
              <w:rPr>
                <w:rFonts w:ascii="Times New Roman" w:hAnsi="Times New Roman" w:cs="Times New Roman"/>
                <w:sz w:val="24"/>
                <w:szCs w:val="24"/>
              </w:rPr>
              <w:t>К 011501101</w:t>
            </w:r>
          </w:p>
        </w:tc>
        <w:tc>
          <w:tcPr>
            <w:tcW w:w="47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971" w:rsidRPr="00F31971" w:rsidRDefault="00F31971" w:rsidP="0021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71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F31971" w:rsidRPr="00F31971" w:rsidRDefault="00A61B4A" w:rsidP="002179B0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</w:t>
            </w:r>
            <w:r w:rsidR="002179B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2179B0" w:rsidRDefault="002179B0" w:rsidP="0021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Паспорт ________________________________</w:t>
            </w:r>
          </w:p>
          <w:p w:rsidR="002179B0" w:rsidRDefault="002179B0" w:rsidP="0021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F31971" w:rsidRPr="00F31971" w:rsidRDefault="002179B0" w:rsidP="0021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F31971" w:rsidRPr="00F31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1971" w:rsidRDefault="00F31971" w:rsidP="0021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регистрации и фактического проживания: </w:t>
            </w:r>
            <w:r w:rsidR="002179B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2179B0" w:rsidRPr="00F31971" w:rsidRDefault="002179B0" w:rsidP="0021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F31971" w:rsidRPr="00F31971" w:rsidRDefault="00F31971" w:rsidP="0021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Контактный телефон: </w:t>
            </w:r>
            <w:r w:rsidR="002179B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2179B0" w:rsidRPr="00F31971" w:rsidTr="00A61B4A">
        <w:tc>
          <w:tcPr>
            <w:tcW w:w="237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971" w:rsidRPr="00F31971" w:rsidRDefault="00F14C9D" w:rsidP="00F319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        </w:t>
            </w:r>
          </w:p>
        </w:tc>
        <w:tc>
          <w:tcPr>
            <w:tcW w:w="27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971" w:rsidRPr="00F31971" w:rsidRDefault="00F14C9D" w:rsidP="00F319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79B0">
              <w:rPr>
                <w:rFonts w:ascii="Times New Roman" w:hAnsi="Times New Roman" w:cs="Times New Roman"/>
                <w:sz w:val="24"/>
                <w:szCs w:val="24"/>
              </w:rPr>
              <w:t>Сосновская И.Ю.</w:t>
            </w:r>
          </w:p>
        </w:tc>
        <w:tc>
          <w:tcPr>
            <w:tcW w:w="47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971" w:rsidRPr="00F31971" w:rsidRDefault="002179B0" w:rsidP="00F319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________________________</w:t>
            </w:r>
          </w:p>
        </w:tc>
      </w:tr>
    </w:tbl>
    <w:p w:rsidR="00C13C4D" w:rsidRDefault="002179B0">
      <w:r>
        <w:t xml:space="preserve">                                                                                                Подпись                           ФИО</w:t>
      </w:r>
    </w:p>
    <w:sectPr w:rsidR="00C13C4D" w:rsidSect="00F14C9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E2180"/>
    <w:multiLevelType w:val="multilevel"/>
    <w:tmpl w:val="C32E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411EA8"/>
    <w:multiLevelType w:val="multilevel"/>
    <w:tmpl w:val="A80A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6D"/>
    <w:rsid w:val="002179B0"/>
    <w:rsid w:val="00310E6D"/>
    <w:rsid w:val="00815090"/>
    <w:rsid w:val="008D5FC3"/>
    <w:rsid w:val="00A61B4A"/>
    <w:rsid w:val="00AE70BD"/>
    <w:rsid w:val="00BA59AC"/>
    <w:rsid w:val="00C13C4D"/>
    <w:rsid w:val="00D55986"/>
    <w:rsid w:val="00F14C9D"/>
    <w:rsid w:val="00F3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C7B7"/>
  <w15:docId w15:val="{2A126E02-D17A-4600-9E41-9631DFFA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971"/>
    <w:rPr>
      <w:b/>
      <w:bCs/>
    </w:rPr>
  </w:style>
  <w:style w:type="character" w:customStyle="1" w:styleId="fill">
    <w:name w:val="fill"/>
    <w:basedOn w:val="a0"/>
    <w:rsid w:val="00F31971"/>
  </w:style>
  <w:style w:type="paragraph" w:styleId="a5">
    <w:name w:val="Balloon Text"/>
    <w:basedOn w:val="a"/>
    <w:link w:val="a6"/>
    <w:uiPriority w:val="99"/>
    <w:semiHidden/>
    <w:unhideWhenUsed/>
    <w:rsid w:val="00217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7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cp:lastPrinted>2025-04-07T07:48:00Z</cp:lastPrinted>
  <dcterms:created xsi:type="dcterms:W3CDTF">2023-05-17T07:37:00Z</dcterms:created>
  <dcterms:modified xsi:type="dcterms:W3CDTF">2025-04-07T08:05:00Z</dcterms:modified>
</cp:coreProperties>
</file>